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ddd9015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560835d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Popkum,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c7c46f764117" /><Relationship Type="http://schemas.openxmlformats.org/officeDocument/2006/relationships/numbering" Target="/word/numbering.xml" Id="Rfeafb24c99d64c08" /><Relationship Type="http://schemas.openxmlformats.org/officeDocument/2006/relationships/settings" Target="/word/settings.xml" Id="Rcba3dbc86c304a19" /><Relationship Type="http://schemas.openxmlformats.org/officeDocument/2006/relationships/image" Target="/word/media/f4db2337-99b3-4e03-b76e-aa4507e17bc5.png" Id="R9e5b560835d848fb" /></Relationships>
</file>