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0e14384a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a36a9704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72c404c14cdd" /><Relationship Type="http://schemas.openxmlformats.org/officeDocument/2006/relationships/numbering" Target="/word/numbering.xml" Id="R331e719143b2497a" /><Relationship Type="http://schemas.openxmlformats.org/officeDocument/2006/relationships/settings" Target="/word/settings.xml" Id="Rbc865f8ee4054315" /><Relationship Type="http://schemas.openxmlformats.org/officeDocument/2006/relationships/image" Target="/word/media/106d33b3-af12-43c7-9e22-0b05ab251f0a.png" Id="R82ba36a9704f44cb" /></Relationships>
</file>