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4f08741a3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b65506168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Grove,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6f296a64b407d" /><Relationship Type="http://schemas.openxmlformats.org/officeDocument/2006/relationships/numbering" Target="/word/numbering.xml" Id="Rc4484f8592424094" /><Relationship Type="http://schemas.openxmlformats.org/officeDocument/2006/relationships/settings" Target="/word/settings.xml" Id="R0e8ecbddddca4a91" /><Relationship Type="http://schemas.openxmlformats.org/officeDocument/2006/relationships/image" Target="/word/media/f3e09f95-aa8a-4e9c-bf88-0db54343e2b3.png" Id="R4cab65506168407f" /></Relationships>
</file>