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6ac7f7890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900320303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e09c3f9484fad" /><Relationship Type="http://schemas.openxmlformats.org/officeDocument/2006/relationships/numbering" Target="/word/numbering.xml" Id="R18e4378763c645cd" /><Relationship Type="http://schemas.openxmlformats.org/officeDocument/2006/relationships/settings" Target="/word/settings.xml" Id="R9f0634b8dc7d4ec1" /><Relationship Type="http://schemas.openxmlformats.org/officeDocument/2006/relationships/image" Target="/word/media/b3e72cf0-0047-45e0-a821-7cc8c8765f50.png" Id="R43d90032030345ba" /></Relationships>
</file>