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208208494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53f278f4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d0e0c4a2345cc" /><Relationship Type="http://schemas.openxmlformats.org/officeDocument/2006/relationships/numbering" Target="/word/numbering.xml" Id="Rb06951a52cff4cec" /><Relationship Type="http://schemas.openxmlformats.org/officeDocument/2006/relationships/settings" Target="/word/settings.xml" Id="R1d6a25c6c8b049e4" /><Relationship Type="http://schemas.openxmlformats.org/officeDocument/2006/relationships/image" Target="/word/media/d5cd5728-2d2b-48d6-a889-e0c603a493a8.png" Id="R56753f278f474138" /></Relationships>
</file>