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6cf58a4ca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f37b680ce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9896bbd334dc9" /><Relationship Type="http://schemas.openxmlformats.org/officeDocument/2006/relationships/numbering" Target="/word/numbering.xml" Id="R43826be65c2a4978" /><Relationship Type="http://schemas.openxmlformats.org/officeDocument/2006/relationships/settings" Target="/word/settings.xml" Id="Re637a60530124b61" /><Relationship Type="http://schemas.openxmlformats.org/officeDocument/2006/relationships/image" Target="/word/media/733eca94-f8a4-483c-8f3f-33c4f5f1db5c.png" Id="R116f37b680ce48a6" /></Relationships>
</file>