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ff1577d63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870e2233b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Poplarfield,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66026701641c6" /><Relationship Type="http://schemas.openxmlformats.org/officeDocument/2006/relationships/numbering" Target="/word/numbering.xml" Id="R8edde106404d4e1e" /><Relationship Type="http://schemas.openxmlformats.org/officeDocument/2006/relationships/settings" Target="/word/settings.xml" Id="R0a7fab3836e145a1" /><Relationship Type="http://schemas.openxmlformats.org/officeDocument/2006/relationships/image" Target="/word/media/221e7f08-da77-49af-b185-0d10ed507b47.png" Id="R61c870e2233b4d73" /></Relationships>
</file>