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728610c06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a25ebc8e4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ab40ffece442d" /><Relationship Type="http://schemas.openxmlformats.org/officeDocument/2006/relationships/numbering" Target="/word/numbering.xml" Id="R19e5ba43b236413e" /><Relationship Type="http://schemas.openxmlformats.org/officeDocument/2006/relationships/settings" Target="/word/settings.xml" Id="R9ffad9b0b3cd4a98" /><Relationship Type="http://schemas.openxmlformats.org/officeDocument/2006/relationships/image" Target="/word/media/23f44898-13b7-4cd2-86b5-d2c02fac783f.png" Id="Rf1aa25ebc8e4400f" /></Relationships>
</file>