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a8e8ad672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ae3624b13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Porcupine Plain,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3a5cb337a45d2" /><Relationship Type="http://schemas.openxmlformats.org/officeDocument/2006/relationships/numbering" Target="/word/numbering.xml" Id="R6c5ef7fecb5c489b" /><Relationship Type="http://schemas.openxmlformats.org/officeDocument/2006/relationships/settings" Target="/word/settings.xml" Id="Rfef24b3f1d724d4f" /><Relationship Type="http://schemas.openxmlformats.org/officeDocument/2006/relationships/image" Target="/word/media/2290f278-5d4c-4a8b-94aa-9eb7511b2ae0.png" Id="R38cae3624b134e1f" /></Relationships>
</file>