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0156ef89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120ea65fe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Porquis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8694361a946bf" /><Relationship Type="http://schemas.openxmlformats.org/officeDocument/2006/relationships/numbering" Target="/word/numbering.xml" Id="Rb78d8860209c465a" /><Relationship Type="http://schemas.openxmlformats.org/officeDocument/2006/relationships/settings" Target="/word/settings.xml" Id="R49713df1c8114a42" /><Relationship Type="http://schemas.openxmlformats.org/officeDocument/2006/relationships/image" Target="/word/media/4d39e865-6199-4cab-b320-48984b623daa.png" Id="R033120ea65fe4a42" /></Relationships>
</file>