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6289a399d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3ed18afb6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Alberni,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c5e0105444d15" /><Relationship Type="http://schemas.openxmlformats.org/officeDocument/2006/relationships/numbering" Target="/word/numbering.xml" Id="R9269874f54954fba" /><Relationship Type="http://schemas.openxmlformats.org/officeDocument/2006/relationships/settings" Target="/word/settings.xml" Id="R5f28811393b543b4" /><Relationship Type="http://schemas.openxmlformats.org/officeDocument/2006/relationships/image" Target="/word/media/d4e59adb-8cd6-44ef-bb7b-e547dbfc714f.png" Id="R57d3ed18afb64887" /></Relationships>
</file>