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570a58cc6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6c35e03409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Albion,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a118518c04bc4" /><Relationship Type="http://schemas.openxmlformats.org/officeDocument/2006/relationships/numbering" Target="/word/numbering.xml" Id="R745c0eecc65b403e" /><Relationship Type="http://schemas.openxmlformats.org/officeDocument/2006/relationships/settings" Target="/word/settings.xml" Id="R72783b0b32394ea4" /><Relationship Type="http://schemas.openxmlformats.org/officeDocument/2006/relationships/image" Target="/word/media/fca0343b-a7bf-45c1-9275-dc1233dc5b65.png" Id="Ra06c35e0340943f2" /></Relationships>
</file>