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d0ea34460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dd64880e9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Alma,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5327f968247b9" /><Relationship Type="http://schemas.openxmlformats.org/officeDocument/2006/relationships/numbering" Target="/word/numbering.xml" Id="Rfe2291dfbee44056" /><Relationship Type="http://schemas.openxmlformats.org/officeDocument/2006/relationships/settings" Target="/word/settings.xml" Id="R7b3d0cb2715a45cc" /><Relationship Type="http://schemas.openxmlformats.org/officeDocument/2006/relationships/image" Target="/word/media/49bc2eda-64b9-482f-bdfb-c264caf622f4.png" Id="R7e9dd64880e94981" /></Relationships>
</file>