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3bbe8d514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a55468291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1a0ecc0f34041" /><Relationship Type="http://schemas.openxmlformats.org/officeDocument/2006/relationships/numbering" Target="/word/numbering.xml" Id="Rec585cf6ceca4cea" /><Relationship Type="http://schemas.openxmlformats.org/officeDocument/2006/relationships/settings" Target="/word/settings.xml" Id="Rdf02cf5d86a44578" /><Relationship Type="http://schemas.openxmlformats.org/officeDocument/2006/relationships/image" Target="/word/media/c4ca4a39-9c5f-46e5-940b-bff6db1405ee.png" Id="Rea7a554682914281" /></Relationships>
</file>