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cf92c649d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c6ec7d029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Bevis,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21cf6d68040d4" /><Relationship Type="http://schemas.openxmlformats.org/officeDocument/2006/relationships/numbering" Target="/word/numbering.xml" Id="Rd77e04aa30b94fcf" /><Relationship Type="http://schemas.openxmlformats.org/officeDocument/2006/relationships/settings" Target="/word/settings.xml" Id="R39d8ce91fc284877" /><Relationship Type="http://schemas.openxmlformats.org/officeDocument/2006/relationships/image" Target="/word/media/29689d14-3220-456b-8433-1793e3dda7af.png" Id="Rd0cc6ec7d02943ff" /></Relationships>
</file>