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56c684567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02bb53cd2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Britain,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457c8672d4d78" /><Relationship Type="http://schemas.openxmlformats.org/officeDocument/2006/relationships/numbering" Target="/word/numbering.xml" Id="R4e886bd7f0e84bac" /><Relationship Type="http://schemas.openxmlformats.org/officeDocument/2006/relationships/settings" Target="/word/settings.xml" Id="Rafb1ba2b88114530" /><Relationship Type="http://schemas.openxmlformats.org/officeDocument/2006/relationships/image" Target="/word/media/6488eeab-f585-48cf-a0c3-4b2ac6f96bd8.png" Id="R40f02bb53cd245b7" /></Relationships>
</file>