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a5839350a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7e6c204a6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Caledonia,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5ab062d3c42e7" /><Relationship Type="http://schemas.openxmlformats.org/officeDocument/2006/relationships/numbering" Target="/word/numbering.xml" Id="R0597502932794454" /><Relationship Type="http://schemas.openxmlformats.org/officeDocument/2006/relationships/settings" Target="/word/settings.xml" Id="R3c1801159fcf4344" /><Relationship Type="http://schemas.openxmlformats.org/officeDocument/2006/relationships/image" Target="/word/media/c85294de-4794-4106-8dd6-e1751e70b32a.png" Id="Rb047e6c204a64258" /></Relationships>
</file>