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0826d2eeb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fb13007826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Port-Cartier,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3ad5adc414fcf" /><Relationship Type="http://schemas.openxmlformats.org/officeDocument/2006/relationships/numbering" Target="/word/numbering.xml" Id="R7ac2d70a9be640d3" /><Relationship Type="http://schemas.openxmlformats.org/officeDocument/2006/relationships/settings" Target="/word/settings.xml" Id="R15e0e9667ebc476c" /><Relationship Type="http://schemas.openxmlformats.org/officeDocument/2006/relationships/image" Target="/word/media/5d86575d-42fd-4170-ac08-22eea1790fc9.png" Id="Rf3fb130078264598" /></Relationships>
</file>