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618615612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5f17af8fb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Colborne,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2f29a75c04e4d" /><Relationship Type="http://schemas.openxmlformats.org/officeDocument/2006/relationships/numbering" Target="/word/numbering.xml" Id="Rfd8d3421680f44f1" /><Relationship Type="http://schemas.openxmlformats.org/officeDocument/2006/relationships/settings" Target="/word/settings.xml" Id="R3d882dc4275b4d22" /><Relationship Type="http://schemas.openxmlformats.org/officeDocument/2006/relationships/image" Target="/word/media/3b78aa4f-4184-4033-97f4-c15830dd0141.png" Id="R60b5f17af8fb42f0" /></Relationships>
</file>