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709d723cb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faf098ff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Credit,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89fea68df474c" /><Relationship Type="http://schemas.openxmlformats.org/officeDocument/2006/relationships/numbering" Target="/word/numbering.xml" Id="R5754b5c951824571" /><Relationship Type="http://schemas.openxmlformats.org/officeDocument/2006/relationships/settings" Target="/word/settings.xml" Id="Rea1b84e3f1264616" /><Relationship Type="http://schemas.openxmlformats.org/officeDocument/2006/relationships/image" Target="/word/media/ac812f91-2bdc-4cc7-ac8d-7acb8438fb3c.png" Id="R57bfaf098ff444d7" /></Relationships>
</file>