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554d3be56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9c9b5ef75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Cunnington,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87817b9a6464b" /><Relationship Type="http://schemas.openxmlformats.org/officeDocument/2006/relationships/numbering" Target="/word/numbering.xml" Id="R7111bd573651491a" /><Relationship Type="http://schemas.openxmlformats.org/officeDocument/2006/relationships/settings" Target="/word/settings.xml" Id="R6786205a63634187" /><Relationship Type="http://schemas.openxmlformats.org/officeDocument/2006/relationships/image" Target="/word/media/29c90e9c-0098-4f9c-8a8b-905c5918af07.png" Id="Rfbb9c9b5ef7549c7" /></Relationships>
</file>