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c70be7af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6035908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becbbc8d849b0" /><Relationship Type="http://schemas.openxmlformats.org/officeDocument/2006/relationships/numbering" Target="/word/numbering.xml" Id="R70f5a9acc7c948c3" /><Relationship Type="http://schemas.openxmlformats.org/officeDocument/2006/relationships/settings" Target="/word/settings.xml" Id="Rb6b980fbeafc40b4" /><Relationship Type="http://schemas.openxmlformats.org/officeDocument/2006/relationships/image" Target="/word/media/2c92e6b0-86dc-4a63-8acd-33007cbbd1e8.png" Id="R4c766035908a4336" /></Relationships>
</file>