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eea765d36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58e419c71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Port-Daniel - Gascons,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71103c1d1488f" /><Relationship Type="http://schemas.openxmlformats.org/officeDocument/2006/relationships/numbering" Target="/word/numbering.xml" Id="Rc4d7010416fc424f" /><Relationship Type="http://schemas.openxmlformats.org/officeDocument/2006/relationships/settings" Target="/word/settings.xml" Id="R938de94e684241fc" /><Relationship Type="http://schemas.openxmlformats.org/officeDocument/2006/relationships/image" Target="/word/media/1e8085aa-0ea2-4f74-976b-6a1c88fc5bdd.png" Id="Rc4a58e419c714fe7" /></Relationships>
</file>