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0a89f270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de169c60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9c31a47c948db" /><Relationship Type="http://schemas.openxmlformats.org/officeDocument/2006/relationships/numbering" Target="/word/numbering.xml" Id="Re37f11908ac042d1" /><Relationship Type="http://schemas.openxmlformats.org/officeDocument/2006/relationships/settings" Target="/word/settings.xml" Id="R95c3dce3fce348bc" /><Relationship Type="http://schemas.openxmlformats.org/officeDocument/2006/relationships/image" Target="/word/media/a90c912c-6e8d-4e1b-ba4b-b9e4553db5e7.png" Id="Rdc3de169c603491d" /></Relationships>
</file>