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15b4002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2a5dfa8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Desire,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bf8791694801" /><Relationship Type="http://schemas.openxmlformats.org/officeDocument/2006/relationships/numbering" Target="/word/numbering.xml" Id="R94d84ca6dbeb4e66" /><Relationship Type="http://schemas.openxmlformats.org/officeDocument/2006/relationships/settings" Target="/word/settings.xml" Id="Rb29b39cd41094aa7" /><Relationship Type="http://schemas.openxmlformats.org/officeDocument/2006/relationships/image" Target="/word/media/15d0e6a3-b52d-4c74-9ccc-c0acf18de58c.png" Id="Rac0b2a5dfa8b4825" /></Relationships>
</file>