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e78162445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81e6fd6ab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Franks,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3b66ee75d48c9" /><Relationship Type="http://schemas.openxmlformats.org/officeDocument/2006/relationships/numbering" Target="/word/numbering.xml" Id="R73ff9110958f4efb" /><Relationship Type="http://schemas.openxmlformats.org/officeDocument/2006/relationships/settings" Target="/word/settings.xml" Id="R0062fe4ed891484e" /><Relationship Type="http://schemas.openxmlformats.org/officeDocument/2006/relationships/image" Target="/word/media/a18b065f-313f-4338-84c9-4d21095502fe.png" Id="Rbfc81e6fd6ab4881" /></Relationships>
</file>