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440cbddfd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537a12150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Glasgow,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0ee3a92814445" /><Relationship Type="http://schemas.openxmlformats.org/officeDocument/2006/relationships/numbering" Target="/word/numbering.xml" Id="Rf8731245d5384aae" /><Relationship Type="http://schemas.openxmlformats.org/officeDocument/2006/relationships/settings" Target="/word/settings.xml" Id="R4b879142ebd742fd" /><Relationship Type="http://schemas.openxmlformats.org/officeDocument/2006/relationships/image" Target="/word/media/70f4663b-e7b1-478b-a25c-a85d6fe504dc.png" Id="R8ef537a1215040a9" /></Relationships>
</file>