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aae5f2003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0ed2a3a4b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Hammond,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515d1718448a" /><Relationship Type="http://schemas.openxmlformats.org/officeDocument/2006/relationships/numbering" Target="/word/numbering.xml" Id="Ra4e78753b6134ee7" /><Relationship Type="http://schemas.openxmlformats.org/officeDocument/2006/relationships/settings" Target="/word/settings.xml" Id="R35221f5373f640ef" /><Relationship Type="http://schemas.openxmlformats.org/officeDocument/2006/relationships/image" Target="/word/media/a60581ff-c742-45aa-85db-20a0de91b60a.png" Id="R0400ed2a3a4b4860" /></Relationships>
</file>