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9f6d97410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10c9ebaf2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Hawkesbury,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7ccc926504e9a" /><Relationship Type="http://schemas.openxmlformats.org/officeDocument/2006/relationships/numbering" Target="/word/numbering.xml" Id="R5f5264cf175c4e73" /><Relationship Type="http://schemas.openxmlformats.org/officeDocument/2006/relationships/settings" Target="/word/settings.xml" Id="Rf228063960504de2" /><Relationship Type="http://schemas.openxmlformats.org/officeDocument/2006/relationships/image" Target="/word/media/ef1a70fc-29e1-4457-a65c-fa986345a32a.png" Id="R7e210c9ebaf24ef9" /></Relationships>
</file>