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635787478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638636227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Hilford,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9578a81994ac6" /><Relationship Type="http://schemas.openxmlformats.org/officeDocument/2006/relationships/numbering" Target="/word/numbering.xml" Id="R797162f174f44ca4" /><Relationship Type="http://schemas.openxmlformats.org/officeDocument/2006/relationships/settings" Target="/word/settings.xml" Id="R4063f874750d4bb0" /><Relationship Type="http://schemas.openxmlformats.org/officeDocument/2006/relationships/image" Target="/word/media/f528f468-2dcf-47bb-8ce0-e2f4f69d2508.png" Id="R81a6386362274853" /></Relationships>
</file>