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2907bd4da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220d3b8e0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Hill,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d4b5e497047eb" /><Relationship Type="http://schemas.openxmlformats.org/officeDocument/2006/relationships/numbering" Target="/word/numbering.xml" Id="R9db16813fd194265" /><Relationship Type="http://schemas.openxmlformats.org/officeDocument/2006/relationships/settings" Target="/word/settings.xml" Id="R61b0d6910eec421c" /><Relationship Type="http://schemas.openxmlformats.org/officeDocument/2006/relationships/image" Target="/word/media/a6f812e3-c363-45af-8420-df48244298ae.png" Id="R121220d3b8e040df" /></Relationships>
</file>