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abad477ad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d0ecd9d41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Hill Station,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6b0135f3c492c" /><Relationship Type="http://schemas.openxmlformats.org/officeDocument/2006/relationships/numbering" Target="/word/numbering.xml" Id="Rdf9c8c5bde11453e" /><Relationship Type="http://schemas.openxmlformats.org/officeDocument/2006/relationships/settings" Target="/word/settings.xml" Id="Re4e9b855d29c4804" /><Relationship Type="http://schemas.openxmlformats.org/officeDocument/2006/relationships/image" Target="/word/media/1fb045f5-bff2-468a-bc8d-8c0e74e7df46.png" Id="Rf48d0ecd9d4140ac" /></Relationships>
</file>