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cd143d80d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b5e7d332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f7dbd2a0d428f" /><Relationship Type="http://schemas.openxmlformats.org/officeDocument/2006/relationships/numbering" Target="/word/numbering.xml" Id="R69a470f75f1c4c25" /><Relationship Type="http://schemas.openxmlformats.org/officeDocument/2006/relationships/settings" Target="/word/settings.xml" Id="R82ade515bab54031" /><Relationship Type="http://schemas.openxmlformats.org/officeDocument/2006/relationships/image" Target="/word/media/b9865486-70ed-4213-b19b-7de09efd36e0.png" Id="R372b5e7d33274254" /></Relationships>
</file>