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120bece104b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2b20abb6a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Hoover,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780d96d8a4597" /><Relationship Type="http://schemas.openxmlformats.org/officeDocument/2006/relationships/numbering" Target="/word/numbering.xml" Id="Rf8388bb2278443a8" /><Relationship Type="http://schemas.openxmlformats.org/officeDocument/2006/relationships/settings" Target="/word/settings.xml" Id="R3620334deaeb41c1" /><Relationship Type="http://schemas.openxmlformats.org/officeDocument/2006/relationships/image" Target="/word/media/76ce8cd7-39a4-4ff4-a7e6-d8de28edd137.png" Id="Rfa02b20abb6a4b9a" /></Relationships>
</file>