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85515de02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2271bab2b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Hope,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152fd356d49b0" /><Relationship Type="http://schemas.openxmlformats.org/officeDocument/2006/relationships/numbering" Target="/word/numbering.xml" Id="Rcce51e611ddd4eda" /><Relationship Type="http://schemas.openxmlformats.org/officeDocument/2006/relationships/settings" Target="/word/settings.xml" Id="R8abf2323e1c14008" /><Relationship Type="http://schemas.openxmlformats.org/officeDocument/2006/relationships/image" Target="/word/media/57e691a1-9a3f-4e90-9289-dc78867e36d2.png" Id="R1362271bab2b48f3" /></Relationships>
</file>