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918aaa971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c7679a1df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Howe,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bfc5547904f24" /><Relationship Type="http://schemas.openxmlformats.org/officeDocument/2006/relationships/numbering" Target="/word/numbering.xml" Id="Rab468f2a677b4e96" /><Relationship Type="http://schemas.openxmlformats.org/officeDocument/2006/relationships/settings" Target="/word/settings.xml" Id="R2a0300931b6f475f" /><Relationship Type="http://schemas.openxmlformats.org/officeDocument/2006/relationships/image" Target="/word/media/7cf5aa5b-399f-44c4-83d2-355966a0045c.png" Id="Rd07c7679a1df4848" /></Relationships>
</file>