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3701e6087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0e77af049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Kirwan,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d210ec5aa4106" /><Relationship Type="http://schemas.openxmlformats.org/officeDocument/2006/relationships/numbering" Target="/word/numbering.xml" Id="R7c3d12282b924d85" /><Relationship Type="http://schemas.openxmlformats.org/officeDocument/2006/relationships/settings" Target="/word/settings.xml" Id="Ra4e18e51b0ef4d8b" /><Relationship Type="http://schemas.openxmlformats.org/officeDocument/2006/relationships/image" Target="/word/media/3fb9dafc-f342-4a82-b634-095b6fc91312.png" Id="R1b70e77af0494472" /></Relationships>
</file>