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0f738cf91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efabb712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La Tour,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7c4b25c74af1" /><Relationship Type="http://schemas.openxmlformats.org/officeDocument/2006/relationships/numbering" Target="/word/numbering.xml" Id="Ra3846972e937437f" /><Relationship Type="http://schemas.openxmlformats.org/officeDocument/2006/relationships/settings" Target="/word/settings.xml" Id="Rd7fce3dd2c494bdd" /><Relationship Type="http://schemas.openxmlformats.org/officeDocument/2006/relationships/image" Target="/word/media/06e5425f-b424-46fe-8e3a-e48da742c660.png" Id="R161efabb712841c0" /></Relationships>
</file>