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9dca847f0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32fa60a15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Lambton,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e366142824ddc" /><Relationship Type="http://schemas.openxmlformats.org/officeDocument/2006/relationships/numbering" Target="/word/numbering.xml" Id="R1c17ce04f3264ca0" /><Relationship Type="http://schemas.openxmlformats.org/officeDocument/2006/relationships/settings" Target="/word/settings.xml" Id="R212d36b7412c44b8" /><Relationship Type="http://schemas.openxmlformats.org/officeDocument/2006/relationships/image" Target="/word/media/583457d0-980f-4628-9edd-3a7fe1d45455.png" Id="Rf1c32fa60a15450e" /></Relationships>
</file>