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7ef61ba8f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f7fd98cf1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Maitland,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d9b780d1040bc" /><Relationship Type="http://schemas.openxmlformats.org/officeDocument/2006/relationships/numbering" Target="/word/numbering.xml" Id="R2cb18e1e8dff4c81" /><Relationship Type="http://schemas.openxmlformats.org/officeDocument/2006/relationships/settings" Target="/word/settings.xml" Id="R67691f01c0324c88" /><Relationship Type="http://schemas.openxmlformats.org/officeDocument/2006/relationships/image" Target="/word/media/9f8e0c26-3ada-45e2-b836-324754086a5a.png" Id="R5f8f7fd98cf14275" /></Relationships>
</file>