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7fd29f2ee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e15421602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McNicoll,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f661225414ff3" /><Relationship Type="http://schemas.openxmlformats.org/officeDocument/2006/relationships/numbering" Target="/word/numbering.xml" Id="R4699c748c0c245a1" /><Relationship Type="http://schemas.openxmlformats.org/officeDocument/2006/relationships/settings" Target="/word/settings.xml" Id="R6ddfdf0c39c0452d" /><Relationship Type="http://schemas.openxmlformats.org/officeDocument/2006/relationships/image" Target="/word/media/a89938c9-aa3e-47f7-ad36-0f5c5022c7c5.png" Id="R783e154216024373" /></Relationships>
</file>