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75c1e5f9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cfe153b4a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Ryerse,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cf77668fa431e" /><Relationship Type="http://schemas.openxmlformats.org/officeDocument/2006/relationships/numbering" Target="/word/numbering.xml" Id="R104fc251f0564c16" /><Relationship Type="http://schemas.openxmlformats.org/officeDocument/2006/relationships/settings" Target="/word/settings.xml" Id="R05d7c9a126b5426f" /><Relationship Type="http://schemas.openxmlformats.org/officeDocument/2006/relationships/image" Target="/word/media/e4dc2b88-4db7-4da7-b4c8-67f0326ee09f.png" Id="Rc94cfe153b4a479a" /></Relationships>
</file>