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e977cfd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fde44646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Port-Saint-Servan,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ac9b5cc84e4b" /><Relationship Type="http://schemas.openxmlformats.org/officeDocument/2006/relationships/numbering" Target="/word/numbering.xml" Id="R1bd43b1d4d874867" /><Relationship Type="http://schemas.openxmlformats.org/officeDocument/2006/relationships/settings" Target="/word/settings.xml" Id="R1eb1cfaf905e4291" /><Relationship Type="http://schemas.openxmlformats.org/officeDocument/2006/relationships/image" Target="/word/media/c2a944a0-d411-470b-bccf-7809ba114f9a.png" Id="R318fde4464614b7e" /></Relationships>
</file>