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6ebd06b92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f471404bd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Sandfield,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fc96f9b274af1" /><Relationship Type="http://schemas.openxmlformats.org/officeDocument/2006/relationships/numbering" Target="/word/numbering.xml" Id="R054682bc34594ab8" /><Relationship Type="http://schemas.openxmlformats.org/officeDocument/2006/relationships/settings" Target="/word/settings.xml" Id="R8ca2a957dc5145eb" /><Relationship Type="http://schemas.openxmlformats.org/officeDocument/2006/relationships/image" Target="/word/media/6f907556-24de-4fe7-89bf-a893963983b4.png" Id="Rf8cf471404bd4d5a" /></Relationships>
</file>