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07408fd84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f77088fcd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Saunders,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3aa0dca3046b0" /><Relationship Type="http://schemas.openxmlformats.org/officeDocument/2006/relationships/numbering" Target="/word/numbering.xml" Id="R702035b9c5244db8" /><Relationship Type="http://schemas.openxmlformats.org/officeDocument/2006/relationships/settings" Target="/word/settings.xml" Id="R3569211073804527" /><Relationship Type="http://schemas.openxmlformats.org/officeDocument/2006/relationships/image" Target="/word/media/b18c83a2-ff5c-4b1d-b173-fe1caf232b48.png" Id="Rf19f77088fcd4cd7" /></Relationships>
</file>