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7f87d14f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87968935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Shoreham,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b4759746f4df8" /><Relationship Type="http://schemas.openxmlformats.org/officeDocument/2006/relationships/numbering" Target="/word/numbering.xml" Id="Rad18ecf99d5645d4" /><Relationship Type="http://schemas.openxmlformats.org/officeDocument/2006/relationships/settings" Target="/word/settings.xml" Id="Rd5ce08ded6e24093" /><Relationship Type="http://schemas.openxmlformats.org/officeDocument/2006/relationships/image" Target="/word/media/32ec3a1b-f9e4-4ddd-b4c7-fdca3b5c36af.png" Id="R82568796893541cf" /></Relationships>
</file>