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a0d54f6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07828168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Stanley,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0d02da2e4093" /><Relationship Type="http://schemas.openxmlformats.org/officeDocument/2006/relationships/numbering" Target="/word/numbering.xml" Id="Rfcd584ef69134674" /><Relationship Type="http://schemas.openxmlformats.org/officeDocument/2006/relationships/settings" Target="/word/settings.xml" Id="Rd2773acaaef5446a" /><Relationship Type="http://schemas.openxmlformats.org/officeDocument/2006/relationships/image" Target="/word/media/fe85c287-d598-42e8-8e1a-109e2b1c622c.png" Id="R73e207828168493e" /></Relationships>
</file>