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d9921bf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73349cebc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Stanley,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d557c317249b3" /><Relationship Type="http://schemas.openxmlformats.org/officeDocument/2006/relationships/numbering" Target="/word/numbering.xml" Id="R50059d5796aa42b5" /><Relationship Type="http://schemas.openxmlformats.org/officeDocument/2006/relationships/settings" Target="/word/settings.xml" Id="Rce2d3d5659f44c34" /><Relationship Type="http://schemas.openxmlformats.org/officeDocument/2006/relationships/image" Target="/word/media/04d74e3a-42bf-4988-9507-f10434835236.png" Id="R85473349cebc4194" /></Relationships>
</file>