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57bd75b0604a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f986bf27fd44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Stanton,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a965f9d906451f" /><Relationship Type="http://schemas.openxmlformats.org/officeDocument/2006/relationships/numbering" Target="/word/numbering.xml" Id="Rb18b709859ad40b7" /><Relationship Type="http://schemas.openxmlformats.org/officeDocument/2006/relationships/settings" Target="/word/settings.xml" Id="R8a9088b886c443fb" /><Relationship Type="http://schemas.openxmlformats.org/officeDocument/2006/relationships/image" Target="/word/media/b87e7453-1d18-4406-9143-76c57f56e9e6.png" Id="R06f986bf27fd4431" /></Relationships>
</file>