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7510352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149203b4e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Sydney,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314a00d00453f" /><Relationship Type="http://schemas.openxmlformats.org/officeDocument/2006/relationships/numbering" Target="/word/numbering.xml" Id="Rf129a4d483404561" /><Relationship Type="http://schemas.openxmlformats.org/officeDocument/2006/relationships/settings" Target="/word/settings.xml" Id="R28ca747b64984b77" /><Relationship Type="http://schemas.openxmlformats.org/officeDocument/2006/relationships/image" Target="/word/media/e6bd5d36-0131-4f38-bc6a-640f554a29fc.png" Id="R3c3149203b4e466f" /></Relationships>
</file>