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f433b6b3b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b49011c544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8b5b371cc4b7f" /><Relationship Type="http://schemas.openxmlformats.org/officeDocument/2006/relationships/numbering" Target="/word/numbering.xml" Id="R369f6d94fb324341" /><Relationship Type="http://schemas.openxmlformats.org/officeDocument/2006/relationships/settings" Target="/word/settings.xml" Id="Rc2335ad02a454ec5" /><Relationship Type="http://schemas.openxmlformats.org/officeDocument/2006/relationships/image" Target="/word/media/5e2cd146-affc-4494-8b8c-a640cf3ea555.png" Id="R310ab49011c54412" /></Relationships>
</file>